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806A0" w14:textId="77777777" w:rsidR="003A3D6D" w:rsidRPr="00F14806" w:rsidRDefault="00B8168F" w:rsidP="00AB51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806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2D62DBE7" w14:textId="77777777" w:rsidR="00AB518C" w:rsidRPr="00F14806" w:rsidRDefault="003A3D6D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14806">
        <w:rPr>
          <w:rFonts w:ascii="Times New Roman" w:hAnsi="Times New Roman" w:cs="Times New Roman"/>
          <w:sz w:val="28"/>
          <w:szCs w:val="28"/>
        </w:rPr>
        <w:t>измен</w:t>
      </w:r>
      <w:r w:rsidR="00F76985" w:rsidRPr="00F14806">
        <w:rPr>
          <w:rFonts w:ascii="Times New Roman" w:hAnsi="Times New Roman" w:cs="Times New Roman"/>
          <w:sz w:val="28"/>
          <w:szCs w:val="28"/>
        </w:rPr>
        <w:t xml:space="preserve">яемых кодов </w:t>
      </w:r>
      <w:r w:rsidR="00AB518C" w:rsidRPr="00F14806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бюджетов</w:t>
      </w:r>
      <w:r w:rsidR="006133E3" w:rsidRPr="00F14806">
        <w:rPr>
          <w:rFonts w:ascii="Times New Roman" w:hAnsi="Times New Roman" w:cs="Times New Roman"/>
          <w:sz w:val="28"/>
          <w:szCs w:val="28"/>
        </w:rPr>
        <w:t xml:space="preserve"> </w:t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Донецкой Народной Республики – </w:t>
      </w:r>
      <w:r w:rsidR="006133E3" w:rsidRPr="00F14806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Донецкой Народной Республики</w:t>
      </w:r>
    </w:p>
    <w:p w14:paraId="449AF41A" w14:textId="77777777" w:rsidR="005C6E66" w:rsidRPr="00F14806" w:rsidRDefault="005C6E66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14806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518C" w:rsidRPr="00F14806">
        <w:rPr>
          <w:rFonts w:ascii="Times New Roman" w:hAnsi="Times New Roman" w:cs="Times New Roman"/>
          <w:sz w:val="28"/>
          <w:szCs w:val="28"/>
        </w:rPr>
        <w:t>1</w:t>
      </w:r>
      <w:r w:rsidRPr="00F14806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F14806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585CB3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F14806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F144D8">
        <w:rPr>
          <w:rFonts w:ascii="Times New Roman" w:hAnsi="Times New Roman" w:cs="Times New Roman"/>
          <w:sz w:val="28"/>
          <w:szCs w:val="28"/>
        </w:rPr>
        <w:br/>
      </w:r>
      <w:r w:rsidR="00AB518C" w:rsidRPr="00F14806">
        <w:rPr>
          <w:rFonts w:ascii="Times New Roman" w:hAnsi="Times New Roman" w:cs="Times New Roman"/>
          <w:sz w:val="28"/>
          <w:szCs w:val="28"/>
        </w:rPr>
        <w:t>под регистрационным № 5400</w:t>
      </w:r>
      <w:r w:rsidRPr="00F14806">
        <w:rPr>
          <w:rFonts w:ascii="Times New Roman" w:hAnsi="Times New Roman" w:cs="Times New Roman"/>
          <w:sz w:val="28"/>
          <w:szCs w:val="28"/>
        </w:rPr>
        <w:t>)</w:t>
      </w:r>
    </w:p>
    <w:p w14:paraId="0793525B" w14:textId="77777777" w:rsidR="00E67911" w:rsidRDefault="00E67911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9CB166B" w14:textId="77777777" w:rsidR="006133E3" w:rsidRPr="00AB518C" w:rsidRDefault="006133E3" w:rsidP="00AB51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749A9AA9" w14:textId="77777777" w:rsidTr="006133E3">
        <w:trPr>
          <w:trHeight w:val="709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EAE7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Pr="00BB2FAC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BB2FAC">
              <w:rPr>
                <w:sz w:val="24"/>
                <w:szCs w:val="24"/>
              </w:rPr>
              <w:t xml:space="preserve"> доходов </w:t>
            </w:r>
          </w:p>
          <w:p w14:paraId="796B6633" w14:textId="54FCB06F" w:rsidR="006264C5" w:rsidRPr="00C6597B" w:rsidRDefault="006264C5" w:rsidP="00194F32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194F32">
              <w:rPr>
                <w:sz w:val="24"/>
                <w:szCs w:val="24"/>
              </w:rPr>
              <w:t>01</w:t>
            </w:r>
            <w:r w:rsidRPr="00C6597B">
              <w:rPr>
                <w:sz w:val="24"/>
                <w:szCs w:val="24"/>
              </w:rPr>
              <w:t>.202</w:t>
            </w:r>
            <w:r w:rsidR="00194F32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9AE7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Pr="00BB2FAC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BB2FAC">
              <w:rPr>
                <w:sz w:val="24"/>
                <w:szCs w:val="24"/>
              </w:rPr>
              <w:t xml:space="preserve"> доходов </w:t>
            </w:r>
          </w:p>
          <w:p w14:paraId="380F6ACF" w14:textId="2BECD065" w:rsidR="006264C5" w:rsidRPr="00800DF3" w:rsidRDefault="006264C5" w:rsidP="003F37E3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B85571">
              <w:rPr>
                <w:sz w:val="24"/>
                <w:szCs w:val="24"/>
              </w:rPr>
              <w:t>0</w:t>
            </w:r>
            <w:r w:rsidR="003F37E3">
              <w:rPr>
                <w:sz w:val="24"/>
                <w:szCs w:val="24"/>
              </w:rPr>
              <w:t>7</w:t>
            </w:r>
            <w:r w:rsidRPr="00C6597B">
              <w:rPr>
                <w:sz w:val="24"/>
                <w:szCs w:val="24"/>
              </w:rPr>
              <w:t>.202</w:t>
            </w:r>
            <w:r w:rsidR="00B85571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14757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55C03757" w14:textId="77777777" w:rsidTr="006133E3">
        <w:trPr>
          <w:trHeight w:val="452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3F3A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7B66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E0A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5222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DA6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B85571" w:rsidRPr="00C6597B" w14:paraId="430D7077" w14:textId="77777777" w:rsidTr="00B106D9">
        <w:trPr>
          <w:trHeight w:val="2676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C5B" w14:textId="1C8F61F6" w:rsidR="00B85571" w:rsidRPr="00C6597B" w:rsidRDefault="00194F32" w:rsidP="003F37E3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01.01</w:t>
            </w:r>
            <w:r w:rsidR="00B85571">
              <w:rPr>
                <w:rFonts w:eastAsia="Times New Roman"/>
                <w:sz w:val="24"/>
                <w:szCs w:val="24"/>
              </w:rPr>
              <w:t>.202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 w:rsidR="00B85571">
              <w:rPr>
                <w:rFonts w:eastAsia="Times New Roman"/>
                <w:sz w:val="24"/>
                <w:szCs w:val="24"/>
              </w:rPr>
              <w:t xml:space="preserve"> по 01.</w:t>
            </w:r>
            <w:r w:rsidR="00AF34CC">
              <w:rPr>
                <w:rFonts w:eastAsia="Times New Roman"/>
                <w:sz w:val="24"/>
                <w:szCs w:val="24"/>
              </w:rPr>
              <w:t>0</w:t>
            </w:r>
            <w:r w:rsidR="003F37E3">
              <w:rPr>
                <w:rFonts w:eastAsia="Times New Roman"/>
                <w:sz w:val="24"/>
                <w:szCs w:val="24"/>
              </w:rPr>
              <w:t>7</w:t>
            </w:r>
            <w:r w:rsidR="00B85571">
              <w:rPr>
                <w:rFonts w:eastAsia="Times New Roman"/>
                <w:sz w:val="24"/>
                <w:szCs w:val="24"/>
              </w:rPr>
              <w:t>.2024 изменения не вносились</w:t>
            </w:r>
            <w:bookmarkStart w:id="0" w:name="_GoBack"/>
            <w:bookmarkEnd w:id="0"/>
          </w:p>
        </w:tc>
      </w:tr>
    </w:tbl>
    <w:p w14:paraId="75A06429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174DF" w14:textId="77777777" w:rsidR="00BC5846" w:rsidRDefault="00BC5846" w:rsidP="00CE231B">
      <w:pPr>
        <w:spacing w:after="0" w:line="240" w:lineRule="auto"/>
      </w:pPr>
      <w:r>
        <w:separator/>
      </w:r>
    </w:p>
  </w:endnote>
  <w:endnote w:type="continuationSeparator" w:id="0">
    <w:p w14:paraId="562BBE16" w14:textId="77777777" w:rsidR="00BC5846" w:rsidRDefault="00BC5846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729D6" w14:textId="77777777" w:rsidR="00BC5846" w:rsidRDefault="00BC5846" w:rsidP="00CE231B">
      <w:pPr>
        <w:spacing w:after="0" w:line="240" w:lineRule="auto"/>
      </w:pPr>
      <w:r>
        <w:separator/>
      </w:r>
    </w:p>
  </w:footnote>
  <w:footnote w:type="continuationSeparator" w:id="0">
    <w:p w14:paraId="15F0A10E" w14:textId="77777777" w:rsidR="00BC5846" w:rsidRDefault="00BC5846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5E99B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652AD1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251FD074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78D9"/>
    <w:rsid w:val="00072B0A"/>
    <w:rsid w:val="000B69E3"/>
    <w:rsid w:val="000C3AC6"/>
    <w:rsid w:val="000E4351"/>
    <w:rsid w:val="00114561"/>
    <w:rsid w:val="00114CEC"/>
    <w:rsid w:val="00115DEA"/>
    <w:rsid w:val="0011657B"/>
    <w:rsid w:val="00140E22"/>
    <w:rsid w:val="00154CE3"/>
    <w:rsid w:val="0016331E"/>
    <w:rsid w:val="00173145"/>
    <w:rsid w:val="00182B5E"/>
    <w:rsid w:val="00194F32"/>
    <w:rsid w:val="001B1F7D"/>
    <w:rsid w:val="001B5BFE"/>
    <w:rsid w:val="001B7F95"/>
    <w:rsid w:val="001C6222"/>
    <w:rsid w:val="001C71F1"/>
    <w:rsid w:val="001D4CCF"/>
    <w:rsid w:val="001D4EFD"/>
    <w:rsid w:val="001F45D5"/>
    <w:rsid w:val="001F63BF"/>
    <w:rsid w:val="00231B8C"/>
    <w:rsid w:val="002364A6"/>
    <w:rsid w:val="002709B9"/>
    <w:rsid w:val="00280118"/>
    <w:rsid w:val="002D0290"/>
    <w:rsid w:val="002E1780"/>
    <w:rsid w:val="002E4D4A"/>
    <w:rsid w:val="002F4284"/>
    <w:rsid w:val="0030324B"/>
    <w:rsid w:val="003537E7"/>
    <w:rsid w:val="003544FB"/>
    <w:rsid w:val="00364131"/>
    <w:rsid w:val="003919DA"/>
    <w:rsid w:val="003A15E3"/>
    <w:rsid w:val="003A3D6D"/>
    <w:rsid w:val="003B7323"/>
    <w:rsid w:val="003D72ED"/>
    <w:rsid w:val="003E7773"/>
    <w:rsid w:val="003F0EEB"/>
    <w:rsid w:val="003F19D6"/>
    <w:rsid w:val="003F37E3"/>
    <w:rsid w:val="00402E5F"/>
    <w:rsid w:val="00415757"/>
    <w:rsid w:val="004436DD"/>
    <w:rsid w:val="0045500A"/>
    <w:rsid w:val="0047082A"/>
    <w:rsid w:val="004859D2"/>
    <w:rsid w:val="00485C8A"/>
    <w:rsid w:val="004874F5"/>
    <w:rsid w:val="004E2A14"/>
    <w:rsid w:val="004F2F8B"/>
    <w:rsid w:val="005171D3"/>
    <w:rsid w:val="00526862"/>
    <w:rsid w:val="00536FC1"/>
    <w:rsid w:val="0054181D"/>
    <w:rsid w:val="0054782F"/>
    <w:rsid w:val="005655B4"/>
    <w:rsid w:val="0058146F"/>
    <w:rsid w:val="00585CB3"/>
    <w:rsid w:val="00592B5C"/>
    <w:rsid w:val="00597C3A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52AD1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E37"/>
    <w:rsid w:val="00751D3C"/>
    <w:rsid w:val="00766881"/>
    <w:rsid w:val="007952C5"/>
    <w:rsid w:val="007A36C0"/>
    <w:rsid w:val="007A6979"/>
    <w:rsid w:val="007A779E"/>
    <w:rsid w:val="007B3D03"/>
    <w:rsid w:val="007C389E"/>
    <w:rsid w:val="007E1EF1"/>
    <w:rsid w:val="007E5405"/>
    <w:rsid w:val="00800DF3"/>
    <w:rsid w:val="008045C2"/>
    <w:rsid w:val="008125E4"/>
    <w:rsid w:val="008166B6"/>
    <w:rsid w:val="008304EB"/>
    <w:rsid w:val="008328F0"/>
    <w:rsid w:val="008365E2"/>
    <w:rsid w:val="00844C3E"/>
    <w:rsid w:val="00845030"/>
    <w:rsid w:val="00845DAB"/>
    <w:rsid w:val="00855AC2"/>
    <w:rsid w:val="00892EB3"/>
    <w:rsid w:val="008A42CB"/>
    <w:rsid w:val="008A7DAE"/>
    <w:rsid w:val="008B421A"/>
    <w:rsid w:val="008C6203"/>
    <w:rsid w:val="008F0F11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6FB0"/>
    <w:rsid w:val="00A308AA"/>
    <w:rsid w:val="00A30C75"/>
    <w:rsid w:val="00A47322"/>
    <w:rsid w:val="00A622E6"/>
    <w:rsid w:val="00A65C4F"/>
    <w:rsid w:val="00AB518C"/>
    <w:rsid w:val="00AE6E04"/>
    <w:rsid w:val="00AF34CC"/>
    <w:rsid w:val="00B160F3"/>
    <w:rsid w:val="00B647E5"/>
    <w:rsid w:val="00B66F48"/>
    <w:rsid w:val="00B8168F"/>
    <w:rsid w:val="00B82712"/>
    <w:rsid w:val="00B85571"/>
    <w:rsid w:val="00B97B0A"/>
    <w:rsid w:val="00BA45CC"/>
    <w:rsid w:val="00BA6BC7"/>
    <w:rsid w:val="00BB2FAC"/>
    <w:rsid w:val="00BC5846"/>
    <w:rsid w:val="00BD08D7"/>
    <w:rsid w:val="00BD2A34"/>
    <w:rsid w:val="00BE58E4"/>
    <w:rsid w:val="00BF7830"/>
    <w:rsid w:val="00C06478"/>
    <w:rsid w:val="00C07DB9"/>
    <w:rsid w:val="00C155FE"/>
    <w:rsid w:val="00C32C49"/>
    <w:rsid w:val="00C411F3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4E47"/>
    <w:rsid w:val="00D95C22"/>
    <w:rsid w:val="00DB6BE0"/>
    <w:rsid w:val="00DC1FA9"/>
    <w:rsid w:val="00DC3F92"/>
    <w:rsid w:val="00DC4D7F"/>
    <w:rsid w:val="00DC773E"/>
    <w:rsid w:val="00DE58D3"/>
    <w:rsid w:val="00DF6ECB"/>
    <w:rsid w:val="00E076CB"/>
    <w:rsid w:val="00E22834"/>
    <w:rsid w:val="00E25525"/>
    <w:rsid w:val="00E443D9"/>
    <w:rsid w:val="00E52CEC"/>
    <w:rsid w:val="00E67911"/>
    <w:rsid w:val="00E97465"/>
    <w:rsid w:val="00EA09DF"/>
    <w:rsid w:val="00EB4F64"/>
    <w:rsid w:val="00EC2AD9"/>
    <w:rsid w:val="00EC2F10"/>
    <w:rsid w:val="00EC4A31"/>
    <w:rsid w:val="00ED1BD8"/>
    <w:rsid w:val="00ED2119"/>
    <w:rsid w:val="00ED7058"/>
    <w:rsid w:val="00EE2182"/>
    <w:rsid w:val="00F144D8"/>
    <w:rsid w:val="00F14806"/>
    <w:rsid w:val="00F31B5A"/>
    <w:rsid w:val="00F4271B"/>
    <w:rsid w:val="00F52197"/>
    <w:rsid w:val="00F56C8C"/>
    <w:rsid w:val="00F6461C"/>
    <w:rsid w:val="00F76985"/>
    <w:rsid w:val="00F81517"/>
    <w:rsid w:val="00F81C1B"/>
    <w:rsid w:val="00F8408F"/>
    <w:rsid w:val="00F86651"/>
    <w:rsid w:val="00F912CF"/>
    <w:rsid w:val="00F96230"/>
    <w:rsid w:val="00FA0F8E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6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B5E1-EAB2-40A2-AA14-DD66A271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Кучеренко Ирина Александровна</dc:creator>
  <cp:lastModifiedBy>1</cp:lastModifiedBy>
  <cp:revision>5</cp:revision>
  <cp:lastPrinted>2022-01-11T09:48:00Z</cp:lastPrinted>
  <dcterms:created xsi:type="dcterms:W3CDTF">2024-06-05T07:28:00Z</dcterms:created>
  <dcterms:modified xsi:type="dcterms:W3CDTF">2024-09-27T13:17:00Z</dcterms:modified>
</cp:coreProperties>
</file>